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D0" w:rsidRPr="006524D1" w:rsidRDefault="004B69D0" w:rsidP="004B69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>ОПИСЬ ДОКУМЕНТОВ,</w:t>
      </w:r>
    </w:p>
    <w:p w:rsidR="004B69D0" w:rsidRPr="006524D1" w:rsidRDefault="004B69D0" w:rsidP="004B69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24D1">
        <w:rPr>
          <w:rFonts w:ascii="Times New Roman" w:eastAsia="Calibri" w:hAnsi="Times New Roman" w:cs="Times New Roman"/>
          <w:sz w:val="24"/>
          <w:szCs w:val="24"/>
        </w:rPr>
        <w:t>представляемых</w:t>
      </w:r>
      <w:proofErr w:type="gramEnd"/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 для участия в аукционе </w:t>
      </w:r>
    </w:p>
    <w:p w:rsidR="004B69D0" w:rsidRPr="006524D1" w:rsidRDefault="004B69D0" w:rsidP="004B69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на право заключения </w:t>
      </w:r>
      <w:proofErr w:type="gramStart"/>
      <w:r w:rsidRPr="006524D1">
        <w:rPr>
          <w:rFonts w:ascii="Times New Roman" w:eastAsia="Calibri" w:hAnsi="Times New Roman" w:cs="Times New Roman"/>
          <w:sz w:val="24"/>
          <w:szCs w:val="24"/>
        </w:rPr>
        <w:t>договоров</w:t>
      </w:r>
      <w:proofErr w:type="gramEnd"/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24D1">
        <w:rPr>
          <w:rFonts w:ascii="Times New Roman" w:eastAsia="Calibri" w:hAnsi="Times New Roman" w:cs="Courier New"/>
          <w:sz w:val="24"/>
          <w:szCs w:val="20"/>
        </w:rPr>
        <w:t xml:space="preserve">на размещение нестационарных торговых объекта </w:t>
      </w:r>
    </w:p>
    <w:p w:rsidR="004B69D0" w:rsidRPr="006524D1" w:rsidRDefault="004B69D0" w:rsidP="004B69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69D0" w:rsidRPr="006524D1" w:rsidRDefault="004B69D0" w:rsidP="004B69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>Настоящим______________________________________________________________ в лице______________________________________________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6524D1">
        <w:rPr>
          <w:rFonts w:ascii="Times New Roman" w:eastAsia="Calibri" w:hAnsi="Times New Roman" w:cs="Times New Roman"/>
          <w:sz w:val="24"/>
          <w:szCs w:val="24"/>
        </w:rPr>
        <w:t>_______,</w:t>
      </w:r>
    </w:p>
    <w:p w:rsidR="004B69D0" w:rsidRPr="006524D1" w:rsidRDefault="004B69D0" w:rsidP="004B69D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6524D1">
        <w:rPr>
          <w:rFonts w:ascii="Times New Roman" w:eastAsia="Calibri" w:hAnsi="Times New Roman" w:cs="Times New Roman"/>
          <w:i/>
          <w:sz w:val="18"/>
          <w:szCs w:val="18"/>
        </w:rPr>
        <w:t>(наименование заявителя)</w:t>
      </w:r>
    </w:p>
    <w:p w:rsidR="004B69D0" w:rsidRPr="006524D1" w:rsidRDefault="004B69D0" w:rsidP="004B69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>действующег</w:t>
      </w:r>
      <w:proofErr w:type="gramStart"/>
      <w:r w:rsidRPr="006524D1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ей) на основании ________________________________________________________подтверждает, что для участия в аукционе на право заключения </w:t>
      </w:r>
      <w:r w:rsidRPr="006524D1">
        <w:rPr>
          <w:rFonts w:ascii="Times New Roman" w:eastAsia="Calibri" w:hAnsi="Times New Roman" w:cs="Times New Roman"/>
          <w:b/>
          <w:sz w:val="24"/>
          <w:szCs w:val="24"/>
        </w:rPr>
        <w:t xml:space="preserve">договора </w:t>
      </w:r>
      <w:r w:rsidRPr="006524D1">
        <w:rPr>
          <w:rFonts w:ascii="Times New Roman" w:eastAsia="Calibri" w:hAnsi="Times New Roman" w:cs="Courier New"/>
          <w:sz w:val="24"/>
          <w:szCs w:val="20"/>
        </w:rPr>
        <w:t>на размещение нестационарных торговых объектов</w:t>
      </w: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 по лоту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4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</w:t>
      </w:r>
      <w:r w:rsidRPr="006524D1">
        <w:rPr>
          <w:rFonts w:ascii="Times New Roman" w:eastAsia="Calibri" w:hAnsi="Times New Roman" w:cs="Times New Roman"/>
          <w:sz w:val="24"/>
          <w:szCs w:val="24"/>
        </w:rPr>
        <w:t>, представляются нижеперечисленные документы.</w:t>
      </w:r>
    </w:p>
    <w:p w:rsidR="004B69D0" w:rsidRPr="006524D1" w:rsidRDefault="004B69D0" w:rsidP="004B69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highlight w:val="red"/>
          <w:lang w:eastAsia="ru-RU"/>
        </w:rPr>
      </w:pPr>
    </w:p>
    <w:tbl>
      <w:tblPr>
        <w:tblW w:w="9776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5387"/>
        <w:gridCol w:w="1559"/>
        <w:gridCol w:w="2078"/>
      </w:tblGrid>
      <w:tr w:rsidR="004B69D0" w:rsidRPr="006524D1" w:rsidTr="000B4A73">
        <w:trPr>
          <w:cantSplit/>
          <w:trHeight w:val="48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Отметка уполномоченного лица Организатора торгов,</w:t>
            </w:r>
          </w:p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принимающего</w:t>
            </w:r>
            <w:proofErr w:type="gramEnd"/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документы</w:t>
            </w:r>
          </w:p>
        </w:tc>
      </w:tr>
      <w:tr w:rsidR="004B69D0" w:rsidRPr="006524D1" w:rsidTr="000B4A73">
        <w:trPr>
          <w:cantSplit/>
          <w:trHeight w:val="48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Заявка на участие в аукционе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4B69D0" w:rsidRPr="006524D1" w:rsidTr="000B4A73">
        <w:trPr>
          <w:cantSplit/>
          <w:trHeight w:val="195"/>
        </w:trPr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Данные о заявителе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4B69D0" w:rsidRPr="006524D1" w:rsidTr="000B4A73">
        <w:trPr>
          <w:cantSplit/>
          <w:trHeight w:val="1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9D0" w:rsidRPr="0054011B" w:rsidRDefault="004B69D0" w:rsidP="000B4A7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sans-sarif" w:hAnsi="sans-sarif"/>
                <w:color w:val="515151"/>
              </w:rPr>
            </w:pPr>
            <w:r w:rsidRPr="0054011B">
              <w:rPr>
                <w:color w:val="515151"/>
              </w:rPr>
              <w:t>Фотография, макет, чертеж или иной графический материал, характеризующий архитектурно-</w:t>
            </w:r>
            <w:proofErr w:type="gramStart"/>
            <w:r w:rsidRPr="0054011B">
              <w:rPr>
                <w:color w:val="515151"/>
              </w:rPr>
              <w:t>художественное решение</w:t>
            </w:r>
            <w:proofErr w:type="gramEnd"/>
            <w:r w:rsidRPr="0054011B">
              <w:rPr>
                <w:color w:val="515151"/>
              </w:rPr>
              <w:t xml:space="preserve"> НТО.</w:t>
            </w:r>
          </w:p>
          <w:p w:rsidR="004B69D0" w:rsidRPr="0054011B" w:rsidRDefault="004B69D0" w:rsidP="000B4A7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sans-sarif" w:hAnsi="sans-sarif"/>
                <w:color w:val="515151"/>
              </w:rPr>
            </w:pPr>
            <w:r w:rsidRPr="0054011B">
              <w:rPr>
                <w:color w:val="515151"/>
              </w:rPr>
              <w:t>Эскиз вывески с указанием наименования и адреса организации, режима работы НТО.</w:t>
            </w:r>
          </w:p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4B69D0" w:rsidRPr="006524D1" w:rsidTr="000B4A73">
        <w:trPr>
          <w:cantSplit/>
          <w:trHeight w:val="1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Платежный документ, подтверждающий перечисление задатка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4B69D0" w:rsidRPr="006524D1" w:rsidTr="000B4A73">
        <w:trPr>
          <w:cantSplit/>
          <w:trHeight w:val="429"/>
        </w:trPr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– перечень других документов, представленных заявителем в составе заявки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D0" w:rsidRPr="006524D1" w:rsidRDefault="004B69D0" w:rsidP="000B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4B69D0" w:rsidRPr="006524D1" w:rsidRDefault="004B69D0" w:rsidP="004B69D0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</w:p>
    <w:p w:rsidR="004B69D0" w:rsidRPr="006524D1" w:rsidRDefault="004B69D0" w:rsidP="004B69D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</w:t>
      </w:r>
    </w:p>
    <w:p w:rsidR="004B69D0" w:rsidRPr="006524D1" w:rsidRDefault="004B69D0" w:rsidP="004B69D0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Претендента или его полномочного представителя)</w:t>
      </w:r>
    </w:p>
    <w:p w:rsidR="004B69D0" w:rsidRPr="006524D1" w:rsidRDefault="004B69D0" w:rsidP="004B69D0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5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. «____»  __________________ 202____г.</w:t>
      </w:r>
    </w:p>
    <w:p w:rsidR="004B69D0" w:rsidRPr="006524D1" w:rsidRDefault="004B69D0" w:rsidP="004B69D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69D0" w:rsidRPr="006524D1" w:rsidRDefault="004B69D0" w:rsidP="004B69D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принята</w:t>
      </w:r>
      <w:proofErr w:type="gramEnd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Организатором аукциона:</w:t>
      </w:r>
    </w:p>
    <w:p w:rsidR="004B69D0" w:rsidRPr="006524D1" w:rsidRDefault="004B69D0" w:rsidP="004B69D0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 час</w:t>
      </w:r>
      <w:proofErr w:type="gramStart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 </w:t>
      </w:r>
      <w:proofErr w:type="gramStart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proofErr w:type="gramEnd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ин. "____" _______________ 202___  г. __________________________________________».</w:t>
      </w:r>
    </w:p>
    <w:p w:rsidR="004B69D0" w:rsidRDefault="004B69D0" w:rsidP="004B69D0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7A" w:rsidRDefault="00EB227A">
      <w:bookmarkStart w:id="0" w:name="_GoBack"/>
      <w:bookmarkEnd w:id="0"/>
    </w:p>
    <w:sectPr w:rsidR="00EB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a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D0"/>
    <w:rsid w:val="004B69D0"/>
    <w:rsid w:val="00E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2025-04-28T05:48:00Z</dcterms:created>
  <dcterms:modified xsi:type="dcterms:W3CDTF">2025-04-28T05:48:00Z</dcterms:modified>
</cp:coreProperties>
</file>